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373B" w14:textId="77777777" w:rsidR="007228CF" w:rsidRDefault="007228CF" w:rsidP="007228CF">
      <w:pPr>
        <w:jc w:val="center"/>
        <w:rPr>
          <w:b/>
        </w:rPr>
      </w:pPr>
      <w:r>
        <w:rPr>
          <w:b/>
        </w:rPr>
        <w:t xml:space="preserve">MSP STUDENT ANNUAL REPORT </w:t>
      </w:r>
    </w:p>
    <w:p w14:paraId="1E13A216" w14:textId="77777777" w:rsidR="007228CF" w:rsidRDefault="007228CF" w:rsidP="007228CF">
      <w:pPr>
        <w:jc w:val="center"/>
        <w:rPr>
          <w:b/>
        </w:rPr>
      </w:pPr>
    </w:p>
    <w:p w14:paraId="723DDCB0" w14:textId="77777777" w:rsidR="007228CF" w:rsidRDefault="007228CF" w:rsidP="007228CF">
      <w:r>
        <w:t xml:space="preserve">The MSP Program requires that all students submit a formal Annual Report at the end of each academic year. This provides an annual check to make sure that each student is continuing to make appropriate progress in all aspects of their training. This report must be submitted by every student to the MSP Program Administrator </w:t>
      </w:r>
      <w:r>
        <w:rPr>
          <w:b/>
        </w:rPr>
        <w:t xml:space="preserve">on or before May 31 </w:t>
      </w:r>
      <w:r>
        <w:t xml:space="preserve">of each calendar year.  </w:t>
      </w:r>
      <w:r>
        <w:rPr>
          <w:u w:val="single"/>
        </w:rPr>
        <w:t>Student name and report year should appear on each page.</w:t>
      </w:r>
    </w:p>
    <w:p w14:paraId="4A483CB4" w14:textId="77777777" w:rsidR="007228CF" w:rsidRDefault="007228CF" w:rsidP="007228CF"/>
    <w:p w14:paraId="504DAD77" w14:textId="77777777" w:rsidR="007228CF" w:rsidRDefault="007228CF" w:rsidP="00CD184E">
      <w:r>
        <w:t xml:space="preserve">The report will include the following items (if not applicable, simply state N/A): </w:t>
      </w:r>
    </w:p>
    <w:p w14:paraId="4F049388" w14:textId="77777777" w:rsidR="007228CF" w:rsidRDefault="007228CF" w:rsidP="00520338">
      <w:pPr>
        <w:pStyle w:val="ListParagraph"/>
        <w:numPr>
          <w:ilvl w:val="0"/>
          <w:numId w:val="1"/>
        </w:numPr>
        <w:spacing w:before="160" w:after="160"/>
      </w:pPr>
      <w:r>
        <w:t>Name</w:t>
      </w:r>
    </w:p>
    <w:p w14:paraId="7D9CB86C" w14:textId="671A240D" w:rsidR="007228CF" w:rsidRDefault="007228CF" w:rsidP="00520338">
      <w:pPr>
        <w:pStyle w:val="ListParagraph"/>
        <w:numPr>
          <w:ilvl w:val="1"/>
          <w:numId w:val="1"/>
        </w:numPr>
        <w:spacing w:before="160" w:after="160"/>
      </w:pPr>
    </w:p>
    <w:p w14:paraId="005BF648" w14:textId="77777777" w:rsidR="007228CF" w:rsidRDefault="007228CF" w:rsidP="00520338">
      <w:pPr>
        <w:pStyle w:val="ListParagraph"/>
        <w:numPr>
          <w:ilvl w:val="0"/>
          <w:numId w:val="1"/>
        </w:numPr>
        <w:spacing w:before="160" w:after="160"/>
      </w:pPr>
      <w:r>
        <w:t>Today’s date</w:t>
      </w:r>
    </w:p>
    <w:p w14:paraId="6303E31F" w14:textId="4EEA242E" w:rsidR="007228CF" w:rsidRDefault="007228CF" w:rsidP="00520338">
      <w:pPr>
        <w:pStyle w:val="ListParagraph"/>
        <w:numPr>
          <w:ilvl w:val="1"/>
          <w:numId w:val="1"/>
        </w:numPr>
        <w:spacing w:before="160" w:after="160"/>
      </w:pPr>
    </w:p>
    <w:p w14:paraId="272D1A98" w14:textId="77777777" w:rsidR="007228CF" w:rsidRDefault="007228CF" w:rsidP="00520338">
      <w:pPr>
        <w:pStyle w:val="ListParagraph"/>
        <w:numPr>
          <w:ilvl w:val="0"/>
          <w:numId w:val="1"/>
        </w:numPr>
        <w:spacing w:before="160" w:after="160"/>
      </w:pPr>
      <w:r>
        <w:t>Year entered into MSP Program</w:t>
      </w:r>
    </w:p>
    <w:p w14:paraId="08620487" w14:textId="0AF7E745" w:rsidR="007228CF" w:rsidRPr="00B95973" w:rsidRDefault="007228CF" w:rsidP="00520338">
      <w:pPr>
        <w:pStyle w:val="ListParagraph"/>
        <w:numPr>
          <w:ilvl w:val="1"/>
          <w:numId w:val="1"/>
        </w:numPr>
        <w:spacing w:before="160" w:after="160"/>
      </w:pPr>
    </w:p>
    <w:p w14:paraId="33545136" w14:textId="4B2FB67C" w:rsidR="007228CF" w:rsidRDefault="007228CF" w:rsidP="00520338">
      <w:pPr>
        <w:pStyle w:val="ListParagraph"/>
        <w:numPr>
          <w:ilvl w:val="0"/>
          <w:numId w:val="1"/>
        </w:numPr>
        <w:spacing w:before="160" w:after="160"/>
      </w:pPr>
      <w:r>
        <w:t>Advisor</w:t>
      </w:r>
      <w:r w:rsidR="005C44D9">
        <w:t>(s)</w:t>
      </w:r>
    </w:p>
    <w:p w14:paraId="44BC57DD" w14:textId="69D277D9" w:rsidR="007228CF" w:rsidRDefault="007228CF" w:rsidP="00520338">
      <w:pPr>
        <w:pStyle w:val="ListParagraph"/>
        <w:numPr>
          <w:ilvl w:val="1"/>
          <w:numId w:val="1"/>
        </w:numPr>
        <w:spacing w:before="160" w:after="160"/>
      </w:pPr>
    </w:p>
    <w:p w14:paraId="398DB15C" w14:textId="77777777" w:rsidR="007228CF" w:rsidRDefault="007228CF" w:rsidP="00520338">
      <w:pPr>
        <w:pStyle w:val="ListParagraph"/>
        <w:numPr>
          <w:ilvl w:val="0"/>
          <w:numId w:val="1"/>
        </w:numPr>
        <w:spacing w:before="160" w:after="160"/>
      </w:pPr>
      <w:r>
        <w:t>Courses taken this academic year, with grades (if available)</w:t>
      </w:r>
    </w:p>
    <w:p w14:paraId="5F8BB486" w14:textId="7DCBE6CD" w:rsidR="009D1B95" w:rsidRDefault="009D1B95" w:rsidP="00520338">
      <w:pPr>
        <w:pStyle w:val="ListParagraph"/>
        <w:numPr>
          <w:ilvl w:val="1"/>
          <w:numId w:val="1"/>
        </w:numPr>
        <w:spacing w:before="160" w:after="160"/>
      </w:pPr>
    </w:p>
    <w:p w14:paraId="1A607F49" w14:textId="77777777" w:rsidR="007228CF" w:rsidRDefault="007228CF" w:rsidP="00520338">
      <w:pPr>
        <w:pStyle w:val="ListParagraph"/>
        <w:numPr>
          <w:ilvl w:val="0"/>
          <w:numId w:val="1"/>
        </w:numPr>
        <w:spacing w:before="160" w:after="160"/>
      </w:pPr>
      <w:r>
        <w:t>Most recent cumulative GPA</w:t>
      </w:r>
    </w:p>
    <w:p w14:paraId="02FFE558" w14:textId="5BFE80B9" w:rsidR="007228CF" w:rsidRDefault="007228CF" w:rsidP="00520338">
      <w:pPr>
        <w:pStyle w:val="ListParagraph"/>
        <w:numPr>
          <w:ilvl w:val="1"/>
          <w:numId w:val="1"/>
        </w:numPr>
        <w:spacing w:before="160" w:after="160"/>
      </w:pPr>
    </w:p>
    <w:p w14:paraId="6F3893CF" w14:textId="77777777" w:rsidR="007228CF" w:rsidRDefault="007228CF" w:rsidP="00520338">
      <w:pPr>
        <w:pStyle w:val="ListParagraph"/>
        <w:numPr>
          <w:ilvl w:val="0"/>
          <w:numId w:val="1"/>
        </w:numPr>
        <w:spacing w:before="160" w:after="160"/>
      </w:pPr>
      <w:r>
        <w:t>Research rotations done (first year students only)</w:t>
      </w:r>
    </w:p>
    <w:p w14:paraId="688B4FB4" w14:textId="7F952A0D" w:rsidR="007228CF" w:rsidRDefault="007228CF" w:rsidP="00520338">
      <w:pPr>
        <w:pStyle w:val="ListParagraph"/>
        <w:numPr>
          <w:ilvl w:val="1"/>
          <w:numId w:val="1"/>
        </w:numPr>
        <w:spacing w:before="160" w:after="160"/>
      </w:pPr>
    </w:p>
    <w:p w14:paraId="42D5489F" w14:textId="227C2FC9" w:rsidR="007228CF" w:rsidRDefault="007228CF" w:rsidP="00520338">
      <w:pPr>
        <w:pStyle w:val="ListParagraph"/>
        <w:numPr>
          <w:ilvl w:val="0"/>
          <w:numId w:val="1"/>
        </w:numPr>
        <w:spacing w:before="160" w:after="160"/>
      </w:pPr>
      <w:r>
        <w:t xml:space="preserve">A list of publications and patents (include submitted and in press; do not attach copies) </w:t>
      </w:r>
    </w:p>
    <w:p w14:paraId="1141F1C9" w14:textId="77777777" w:rsidR="00CD184E" w:rsidRDefault="00CD184E" w:rsidP="00520338">
      <w:pPr>
        <w:pStyle w:val="ListParagraph"/>
        <w:numPr>
          <w:ilvl w:val="0"/>
          <w:numId w:val="3"/>
        </w:numPr>
        <w:spacing w:before="160" w:after="160"/>
      </w:pPr>
    </w:p>
    <w:p w14:paraId="0E0EDB32" w14:textId="77777777" w:rsidR="007228CF" w:rsidRDefault="007228CF" w:rsidP="00520338">
      <w:pPr>
        <w:pStyle w:val="ListParagraph"/>
        <w:numPr>
          <w:ilvl w:val="0"/>
          <w:numId w:val="1"/>
        </w:numPr>
        <w:spacing w:before="160" w:after="160"/>
      </w:pPr>
      <w:r>
        <w:t>A list of abstracts presented at national or regional meetings (do not attach copies)</w:t>
      </w:r>
    </w:p>
    <w:p w14:paraId="6AFBD325" w14:textId="65182142" w:rsidR="007228CF" w:rsidRDefault="007228CF" w:rsidP="00520338">
      <w:pPr>
        <w:pStyle w:val="ListParagraph"/>
        <w:numPr>
          <w:ilvl w:val="1"/>
          <w:numId w:val="1"/>
        </w:numPr>
        <w:spacing w:before="160" w:after="160"/>
      </w:pPr>
    </w:p>
    <w:p w14:paraId="07040CB6" w14:textId="77777777" w:rsidR="007228CF" w:rsidRDefault="007228CF" w:rsidP="00520338">
      <w:pPr>
        <w:pStyle w:val="ListParagraph"/>
        <w:numPr>
          <w:ilvl w:val="0"/>
          <w:numId w:val="1"/>
        </w:numPr>
        <w:spacing w:before="160" w:after="160"/>
      </w:pPr>
      <w:r>
        <w:t>Presentations made locally</w:t>
      </w:r>
    </w:p>
    <w:p w14:paraId="416860C2" w14:textId="0369263A" w:rsidR="007228CF" w:rsidRPr="009E5501" w:rsidRDefault="007228CF" w:rsidP="00520338">
      <w:pPr>
        <w:pStyle w:val="ListParagraph"/>
        <w:numPr>
          <w:ilvl w:val="1"/>
          <w:numId w:val="1"/>
        </w:numPr>
        <w:spacing w:before="160" w:after="160"/>
        <w:rPr>
          <w:sz w:val="20"/>
          <w:szCs w:val="20"/>
        </w:rPr>
      </w:pPr>
    </w:p>
    <w:p w14:paraId="3B549AED" w14:textId="77777777" w:rsidR="007228CF" w:rsidRDefault="007228CF" w:rsidP="00520338">
      <w:pPr>
        <w:pStyle w:val="ListParagraph"/>
        <w:numPr>
          <w:ilvl w:val="0"/>
          <w:numId w:val="1"/>
        </w:numPr>
        <w:spacing w:before="160" w:after="160"/>
      </w:pPr>
      <w:r>
        <w:t>Fellowships or grants awarded or continuing</w:t>
      </w:r>
    </w:p>
    <w:p w14:paraId="37C855C8" w14:textId="4736DF31" w:rsidR="007228CF" w:rsidRDefault="007228CF" w:rsidP="00520338">
      <w:pPr>
        <w:pStyle w:val="ListParagraph"/>
        <w:numPr>
          <w:ilvl w:val="1"/>
          <w:numId w:val="1"/>
        </w:numPr>
        <w:spacing w:before="160" w:after="160"/>
      </w:pPr>
    </w:p>
    <w:p w14:paraId="72A3C3C8" w14:textId="77777777" w:rsidR="007228CF" w:rsidRDefault="007228CF" w:rsidP="00520338">
      <w:pPr>
        <w:pStyle w:val="ListParagraph"/>
        <w:numPr>
          <w:ilvl w:val="0"/>
          <w:numId w:val="1"/>
        </w:numPr>
        <w:spacing w:before="160" w:after="160"/>
      </w:pPr>
      <w:r>
        <w:t>Activities fulfilling TATTO Teaching Associateship (see MSP Handbook)</w:t>
      </w:r>
    </w:p>
    <w:p w14:paraId="3E08C091" w14:textId="32F54DFA" w:rsidR="007228CF" w:rsidRDefault="007228CF" w:rsidP="00520338">
      <w:pPr>
        <w:pStyle w:val="ListParagraph"/>
        <w:numPr>
          <w:ilvl w:val="1"/>
          <w:numId w:val="1"/>
        </w:numPr>
        <w:spacing w:before="160" w:after="160"/>
      </w:pPr>
    </w:p>
    <w:p w14:paraId="4B7E85EB" w14:textId="416CA265" w:rsidR="008A51BE" w:rsidRDefault="008A51BE" w:rsidP="008A51BE">
      <w:pPr>
        <w:pStyle w:val="ListParagraph"/>
        <w:numPr>
          <w:ilvl w:val="0"/>
          <w:numId w:val="1"/>
        </w:numPr>
        <w:spacing w:before="160" w:after="160"/>
      </w:pPr>
      <w:r>
        <w:t>Leadership activities (if any)</w:t>
      </w:r>
    </w:p>
    <w:p w14:paraId="4FE4620F" w14:textId="77777777" w:rsidR="008A51BE" w:rsidRDefault="008A51BE" w:rsidP="008A51BE">
      <w:pPr>
        <w:pStyle w:val="ListParagraph"/>
        <w:numPr>
          <w:ilvl w:val="1"/>
          <w:numId w:val="1"/>
        </w:numPr>
        <w:spacing w:before="160" w:after="160"/>
      </w:pPr>
    </w:p>
    <w:p w14:paraId="7F9EE1C4" w14:textId="0E2A3709" w:rsidR="008A51BE" w:rsidRDefault="008A51BE" w:rsidP="008A51BE">
      <w:pPr>
        <w:pStyle w:val="ListParagraph"/>
        <w:numPr>
          <w:ilvl w:val="0"/>
          <w:numId w:val="1"/>
        </w:numPr>
        <w:spacing w:before="160" w:after="160"/>
      </w:pPr>
      <w:r>
        <w:t>Service activities (if any)</w:t>
      </w:r>
    </w:p>
    <w:p w14:paraId="0D481DAF" w14:textId="77777777" w:rsidR="008A51BE" w:rsidRDefault="008A51BE" w:rsidP="008A51BE">
      <w:pPr>
        <w:pStyle w:val="ListParagraph"/>
        <w:numPr>
          <w:ilvl w:val="1"/>
          <w:numId w:val="1"/>
        </w:numPr>
        <w:spacing w:before="160" w:after="160"/>
      </w:pPr>
    </w:p>
    <w:p w14:paraId="03E53684" w14:textId="77777777" w:rsidR="007228CF" w:rsidRDefault="007228CF" w:rsidP="00520338">
      <w:pPr>
        <w:pStyle w:val="ListParagraph"/>
        <w:numPr>
          <w:ilvl w:val="0"/>
          <w:numId w:val="1"/>
        </w:numPr>
        <w:spacing w:before="160" w:after="160"/>
      </w:pPr>
      <w:r>
        <w:t>Research progress (3-4 paragraphs)</w:t>
      </w:r>
    </w:p>
    <w:p w14:paraId="5347D344" w14:textId="77777777" w:rsidR="007228CF" w:rsidRPr="00CD184E" w:rsidRDefault="007228CF" w:rsidP="00520338">
      <w:pPr>
        <w:pStyle w:val="ListParagraph"/>
        <w:numPr>
          <w:ilvl w:val="0"/>
          <w:numId w:val="4"/>
        </w:numPr>
        <w:spacing w:before="160" w:after="160"/>
        <w:rPr>
          <w:sz w:val="8"/>
          <w:szCs w:val="8"/>
        </w:rPr>
      </w:pPr>
    </w:p>
    <w:p w14:paraId="0580A901" w14:textId="77777777" w:rsidR="007228CF" w:rsidRDefault="007228CF" w:rsidP="00520338">
      <w:pPr>
        <w:pStyle w:val="ListParagraph"/>
        <w:numPr>
          <w:ilvl w:val="0"/>
          <w:numId w:val="1"/>
        </w:numPr>
        <w:spacing w:before="160" w:after="160"/>
      </w:pPr>
      <w:r>
        <w:t>Dates of dissertation committee meetings during the year; and dates that reports were filed</w:t>
      </w:r>
    </w:p>
    <w:p w14:paraId="33E041EA" w14:textId="55FBF7EB" w:rsidR="007228CF" w:rsidRDefault="007228CF" w:rsidP="00520338">
      <w:pPr>
        <w:pStyle w:val="ListParagraph"/>
        <w:numPr>
          <w:ilvl w:val="1"/>
          <w:numId w:val="1"/>
        </w:numPr>
        <w:spacing w:before="160" w:after="160"/>
      </w:pPr>
    </w:p>
    <w:p w14:paraId="5DFA9433" w14:textId="77777777" w:rsidR="007228CF" w:rsidRDefault="007228CF" w:rsidP="00520338">
      <w:pPr>
        <w:pStyle w:val="ListParagraph"/>
        <w:numPr>
          <w:ilvl w:val="0"/>
          <w:numId w:val="1"/>
        </w:numPr>
        <w:spacing w:before="160" w:after="160"/>
      </w:pPr>
      <w:r>
        <w:t>Anticipated date of next dissertation committee meeting</w:t>
      </w:r>
    </w:p>
    <w:p w14:paraId="31D29B5B" w14:textId="77777777" w:rsidR="007228CF" w:rsidRPr="00CD184E" w:rsidRDefault="007228CF" w:rsidP="00520338">
      <w:pPr>
        <w:pStyle w:val="ListParagraph"/>
        <w:numPr>
          <w:ilvl w:val="0"/>
          <w:numId w:val="5"/>
        </w:numPr>
        <w:spacing w:before="160" w:after="160"/>
      </w:pPr>
    </w:p>
    <w:p w14:paraId="779EBD35" w14:textId="77777777" w:rsidR="007228CF" w:rsidRDefault="007228CF" w:rsidP="00520338">
      <w:pPr>
        <w:pStyle w:val="ListParagraph"/>
        <w:numPr>
          <w:ilvl w:val="0"/>
          <w:numId w:val="1"/>
        </w:numPr>
        <w:spacing w:before="160" w:after="160"/>
      </w:pPr>
      <w:r>
        <w:t>Anticipated Ph.D. completion time</w:t>
      </w:r>
    </w:p>
    <w:p w14:paraId="1FCDA194" w14:textId="5A99C271" w:rsidR="007228CF" w:rsidRDefault="007228CF" w:rsidP="00520338">
      <w:pPr>
        <w:pStyle w:val="ListParagraph"/>
        <w:numPr>
          <w:ilvl w:val="1"/>
          <w:numId w:val="1"/>
        </w:numPr>
        <w:spacing w:before="160" w:after="160"/>
      </w:pPr>
    </w:p>
    <w:p w14:paraId="0BBD3F18" w14:textId="77777777" w:rsidR="007228CF" w:rsidRDefault="007228CF" w:rsidP="00520338">
      <w:pPr>
        <w:pStyle w:val="ListParagraph"/>
        <w:numPr>
          <w:ilvl w:val="0"/>
          <w:numId w:val="1"/>
        </w:numPr>
        <w:spacing w:before="160" w:after="160"/>
      </w:pPr>
      <w:r>
        <w:t>Goals after completing Ph.D.</w:t>
      </w:r>
    </w:p>
    <w:p w14:paraId="762A3EED" w14:textId="5A58813D" w:rsidR="007228CF" w:rsidRDefault="007228CF" w:rsidP="00520338">
      <w:pPr>
        <w:pStyle w:val="ListParagraph"/>
        <w:numPr>
          <w:ilvl w:val="1"/>
          <w:numId w:val="1"/>
        </w:numPr>
        <w:spacing w:before="160" w:after="160"/>
      </w:pPr>
      <w:r>
        <w:t xml:space="preserve"> </w:t>
      </w:r>
    </w:p>
    <w:p w14:paraId="67DC622B" w14:textId="77777777" w:rsidR="007228CF" w:rsidRDefault="007228CF" w:rsidP="00520338">
      <w:pPr>
        <w:pStyle w:val="ListParagraph"/>
        <w:numPr>
          <w:ilvl w:val="0"/>
          <w:numId w:val="1"/>
        </w:numPr>
        <w:spacing w:before="160" w:after="160"/>
      </w:pPr>
      <w:r>
        <w:t>Names of three people you would ask for recommendations for jobs or fellowships</w:t>
      </w:r>
    </w:p>
    <w:p w14:paraId="66F140A5" w14:textId="3D5E2AD1" w:rsidR="007228CF" w:rsidRDefault="007228CF" w:rsidP="007228CF">
      <w:pPr>
        <w:pStyle w:val="ListParagraph"/>
        <w:numPr>
          <w:ilvl w:val="1"/>
          <w:numId w:val="1"/>
        </w:numPr>
      </w:pPr>
    </w:p>
    <w:p w14:paraId="3048530A" w14:textId="3312DE27" w:rsidR="005C44D9" w:rsidRDefault="005C44D9" w:rsidP="0092399C">
      <w:pPr>
        <w:pStyle w:val="ListParagraph"/>
        <w:ind w:left="1080"/>
      </w:pPr>
      <w:r>
        <w:rPr>
          <w:noProof/>
        </w:rPr>
        <mc:AlternateContent>
          <mc:Choice Requires="wps">
            <w:drawing>
              <wp:anchor distT="0" distB="0" distL="114300" distR="114300" simplePos="0" relativeHeight="251661312" behindDoc="0" locked="0" layoutInCell="1" allowOverlap="1" wp14:anchorId="4A3143EC" wp14:editId="5F07A2A7">
                <wp:simplePos x="0" y="0"/>
                <wp:positionH relativeFrom="column">
                  <wp:posOffset>76200</wp:posOffset>
                </wp:positionH>
                <wp:positionV relativeFrom="paragraph">
                  <wp:posOffset>155575</wp:posOffset>
                </wp:positionV>
                <wp:extent cx="304800" cy="1714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27C09" id="Rectangle 2" o:spid="_x0000_s1026" style="position:absolute;margin-left:6pt;margin-top:12.25pt;width:24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duIQIAADsEAAAOAAAAZHJzL2Uyb0RvYy54bWysU21v0zAQ/o7Ef7D8neaFlm1R02nqKEIa&#10;MDH4AVfHSSwc25zdpuPXc3a60gGfEP5g3eXOT5577m55fRg020v0ypqaF7OcM2mEbZTpav71y+bV&#10;JWc+gGlAWyNr/ig9v169fLEcXSVL21vdSGQEYnw1upr3Ibgqy7zo5QB+Zp00FGwtDhDIxS5rEEZC&#10;H3RW5vmbbLTYOLRCek9fb6cgXyX8tpUifGpbLwPTNSduId2Y7m28s9USqg7B9UocacA/sBhAGfrp&#10;CeoWArAdqj+gBiXQetuGmbBDZttWCZlqoGqK/LdqHnpwMtVC4nh3ksn/P1jxcX+PTDU1LzkzMFCL&#10;PpNoYDotWRnlGZ2vKOvB3WMs0Ls7K755Zuy6pyx5g2jHXkJDpIqYnz17EB1PT9l2/GAbQoddsEmp&#10;Q4tDBCQN2CE15PHUEHkITNDH1/n8Mqe2CQoVF8V8kRqWQfX02KEP76QdWDRqjkQ9gcP+zodIBqqn&#10;lETeatVslNbJwW671sj2QLOxSSfxpxrP07RhY82vFuUiIT+L+XOIPJ2/QQwq0JBrNdScyqETk6CK&#10;qr01TbIDKD3ZRFmbo4xRuakDW9s8kopopwmmjSOjt/iDs5Gmt+b++w5QcqbfG+rEVTGfx3FPznxx&#10;UZKD55HteQSMIKiaB84mcx2mFdk5VF1PfypS7cbeUPdalZSNnZ1YHcnShCbBj9sUV+DcT1m/dn71&#10;EwAA//8DAFBLAwQUAAYACAAAACEA9wF/0NwAAAAHAQAADwAAAGRycy9kb3ducmV2LnhtbEyPwU7D&#10;MBBE70j8g7VI3KjdQCpI41QIVCSObXrh5sTbJBCvo9hpA1/PcirHp1nNvM03s+vFCcfQedKwXCgQ&#10;SLW3HTUaDuX27hFEiIas6T2hhm8MsCmur3KTWX+mHZ72sRFcQiEzGtoYh0zKULfoTFj4AYmzox+d&#10;iYxjI+1ozlzuepkotZLOdMQLrRnwpcX6az85DVWXHMzPrnxT7ml7H9/n8nP6eNX69mZ+XoOIOMfL&#10;MfzpszoU7FT5iWwQPXPCr0QNyUMKgvOVYq40pMsUZJHL//7FLwAAAP//AwBQSwECLQAUAAYACAAA&#10;ACEAtoM4kv4AAADhAQAAEwAAAAAAAAAAAAAAAAAAAAAAW0NvbnRlbnRfVHlwZXNdLnhtbFBLAQIt&#10;ABQABgAIAAAAIQA4/SH/1gAAAJQBAAALAAAAAAAAAAAAAAAAAC8BAABfcmVscy8ucmVsc1BLAQIt&#10;ABQABgAIAAAAIQBanRduIQIAADsEAAAOAAAAAAAAAAAAAAAAAC4CAABkcnMvZTJvRG9jLnhtbFBL&#10;AQItABQABgAIAAAAIQD3AX/Q3AAAAAcBAAAPAAAAAAAAAAAAAAAAAHsEAABkcnMvZG93bnJldi54&#10;bWxQSwUGAAAAAAQABADzAAAAhAUAAAAA&#10;"/>
            </w:pict>
          </mc:Fallback>
        </mc:AlternateContent>
      </w:r>
    </w:p>
    <w:p w14:paraId="61A67707" w14:textId="2668C6B9" w:rsidR="005C44D9" w:rsidRDefault="005C44D9" w:rsidP="0092399C">
      <w:pPr>
        <w:ind w:left="720"/>
      </w:pPr>
      <w:r>
        <w:t xml:space="preserve">Check this box if you would like to request a </w:t>
      </w:r>
      <w:r w:rsidRPr="005C44D9">
        <w:rPr>
          <w:b/>
        </w:rPr>
        <w:t xml:space="preserve">confidential </w:t>
      </w:r>
      <w:r>
        <w:t>meeting with your Director of Graduate Studies to discuss your progress or any aspect of your training.</w:t>
      </w:r>
    </w:p>
    <w:p w14:paraId="5049E490" w14:textId="77777777" w:rsidR="007228CF" w:rsidRDefault="007228CF" w:rsidP="007228CF">
      <w:pPr>
        <w:ind w:left="720"/>
      </w:pPr>
      <w:r>
        <w:rPr>
          <w:noProof/>
        </w:rPr>
        <mc:AlternateContent>
          <mc:Choice Requires="wps">
            <w:drawing>
              <wp:anchor distT="0" distB="0" distL="114300" distR="114300" simplePos="0" relativeHeight="251659264" behindDoc="0" locked="0" layoutInCell="1" allowOverlap="1" wp14:anchorId="7E1AD1B6" wp14:editId="65EC3172">
                <wp:simplePos x="0" y="0"/>
                <wp:positionH relativeFrom="column">
                  <wp:posOffset>76200</wp:posOffset>
                </wp:positionH>
                <wp:positionV relativeFrom="paragraph">
                  <wp:posOffset>155575</wp:posOffset>
                </wp:positionV>
                <wp:extent cx="304800" cy="1714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B6A64" id="Rectangle 1" o:spid="_x0000_s1026" style="position:absolute;margin-left:6pt;margin-top:12.25pt;width:24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KILIAIAADsEAAAOAAAAZHJzL2Uyb0RvYy54bWysU8GO0zAQvSPxD5bvNElp2d2o6WrVpQhp&#10;gRULH+A6TmJhe8zYbVq+nonTli5wQvhgeTzj5zdvZha3e2vYTmHQ4CpeTHLOlJNQa9dW/OuX9atr&#10;zkIUrhYGnKr4QQV+u3z5YtH7Uk2hA1MrZATiQtn7incx+jLLguyUFWECXjlyNoBWRDKxzWoUPaFb&#10;k03z/E3WA9YeQaoQ6PZ+dPJlwm8aJeOnpgkqMlNx4hbTjmnfDHu2XIiyReE7LY80xD+wsEI7+vQM&#10;dS+iYFvUf0BZLRECNHEiwWbQNFqqlANlU+S/ZfPUCa9SLiRO8GeZwv+DlR93j8h0TbXjzAlLJfpM&#10;ognXGsWKQZ7eh5KinvwjDgkG/wDyW2AOVh1FqTtE6DslaiKV4rNnDwYj0FO26T9ATehiGyEptW/Q&#10;DoCkAdunghzOBVH7yCRdvs5n1zmVTZKruCpm81SwTJSnxx5DfKfAsuFQcSTqCVzsHkIk8hR6Cknk&#10;weh6rY1JBrablUG2E9Qb67SGfOlJuAwzjvUVv5lP5wn5mS9cQuRp/Q3C6khNbrStOKVDa2y7QbW3&#10;rk4tGIU245n+N45onJQbK7CB+kAqIowdTBNHhw7wB2c9dW/Fw/etQMWZee+oEjfFbDa0ezJm86sp&#10;GXjp2Vx6hJMEVfHI2XhcxXFEth5129FPRcrdwR1Vr9FJ2YHfyOpIljo0qXecpmEELu0U9Wvmlz8B&#10;AAD//wMAUEsDBBQABgAIAAAAIQD3AX/Q3AAAAAcBAAAPAAAAZHJzL2Rvd25yZXYueG1sTI/BTsMw&#10;EETvSPyDtUjcqN1AKkjjVAhUJI5teuHmxNskEK+j2GkDX89yKsenWc28zTez68UJx9B50rBcKBBI&#10;tbcdNRoO5fbuEUSIhqzpPaGGbwywKa6vcpNZf6YdnvaxEVxCITMa2hiHTMpQt+hMWPgBibOjH52J&#10;jGMj7WjOXO56mSi1ks50xAutGfClxfprPzkNVZcczM+ufFPuaXsf3+fyc/p41fr2Zn5eg4g4x8sx&#10;/OmzOhTsVPmJbBA9c8KvRA3JQwqC85VirjSkyxRkkcv//sUvAAAA//8DAFBLAQItABQABgAIAAAA&#10;IQC2gziS/gAAAOEBAAATAAAAAAAAAAAAAAAAAAAAAABbQ29udGVudF9UeXBlc10ueG1sUEsBAi0A&#10;FAAGAAgAAAAhADj9If/WAAAAlAEAAAsAAAAAAAAAAAAAAAAALwEAAF9yZWxzLy5yZWxzUEsBAi0A&#10;FAAGAAgAAAAhAGH0ogsgAgAAOwQAAA4AAAAAAAAAAAAAAAAALgIAAGRycy9lMm9Eb2MueG1sUEsB&#10;Ai0AFAAGAAgAAAAhAPcBf9DcAAAABwEAAA8AAAAAAAAAAAAAAAAAegQAAGRycy9kb3ducmV2Lnht&#10;bFBLBQYAAAAABAAEAPMAAACDBQAAAAA=&#10;"/>
            </w:pict>
          </mc:Fallback>
        </mc:AlternateContent>
      </w:r>
      <w:r>
        <w:t xml:space="preserve">  </w:t>
      </w:r>
    </w:p>
    <w:p w14:paraId="3DD2545C" w14:textId="77777777" w:rsidR="007228CF" w:rsidRDefault="007228CF" w:rsidP="007228CF">
      <w:pPr>
        <w:ind w:left="720"/>
      </w:pPr>
      <w:r>
        <w:t xml:space="preserve">Check this box if you would like to request a </w:t>
      </w:r>
      <w:r>
        <w:rPr>
          <w:b/>
        </w:rPr>
        <w:t xml:space="preserve">confidential </w:t>
      </w:r>
      <w:r>
        <w:t>meeting with the MSP Executive Committee to discuss your progress or any aspect of your training.</w:t>
      </w:r>
    </w:p>
    <w:p w14:paraId="48FB246A" w14:textId="77777777" w:rsidR="007228CF" w:rsidRDefault="007228CF" w:rsidP="007228CF"/>
    <w:p w14:paraId="65B0CBED" w14:textId="77777777" w:rsidR="007228CF" w:rsidRDefault="007228CF" w:rsidP="007228CF">
      <w:r>
        <w:rPr>
          <w:b/>
        </w:rPr>
        <w:t>Filing of the report is required to maintain adequate progress in the program.</w:t>
      </w:r>
      <w:r>
        <w:t xml:space="preserve"> Advisors will be required to send a follow up report, stating any potential problems they may perceive, with a copy to the student. </w:t>
      </w:r>
    </w:p>
    <w:p w14:paraId="4A8C1FA2" w14:textId="77777777" w:rsidR="007228CF" w:rsidRDefault="007228CF" w:rsidP="007228CF"/>
    <w:p w14:paraId="7CA67033" w14:textId="77777777" w:rsidR="007228CF" w:rsidRDefault="007228CF" w:rsidP="007228CF">
      <w:r>
        <w:t xml:space="preserve">Email completed report to: </w:t>
      </w:r>
      <w:hyperlink r:id="rId7" w:history="1">
        <w:r>
          <w:rPr>
            <w:rStyle w:val="Hyperlink"/>
          </w:rPr>
          <w:t>msp@emory.edu</w:t>
        </w:r>
      </w:hyperlink>
    </w:p>
    <w:p w14:paraId="182B5961" w14:textId="77777777" w:rsidR="007228CF" w:rsidRDefault="007228CF" w:rsidP="007228CF"/>
    <w:p w14:paraId="521093A9" w14:textId="77777777" w:rsidR="007228CF" w:rsidRDefault="007228CF" w:rsidP="007228CF"/>
    <w:p w14:paraId="60FDA7CA" w14:textId="77777777" w:rsidR="007228CF" w:rsidRDefault="007228CF" w:rsidP="007228CF"/>
    <w:p w14:paraId="01DF6DC7" w14:textId="77777777" w:rsidR="00CD090E" w:rsidRDefault="00CD090E"/>
    <w:sectPr w:rsidR="00CD090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719C" w14:textId="77777777" w:rsidR="00067A27" w:rsidRDefault="00067A27" w:rsidP="007228CF">
      <w:r>
        <w:separator/>
      </w:r>
    </w:p>
  </w:endnote>
  <w:endnote w:type="continuationSeparator" w:id="0">
    <w:p w14:paraId="2F93F197" w14:textId="77777777" w:rsidR="00067A27" w:rsidRDefault="00067A27" w:rsidP="00722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54A61" w14:textId="77777777" w:rsidR="00067A27" w:rsidRDefault="00067A27" w:rsidP="007228CF">
      <w:r>
        <w:separator/>
      </w:r>
    </w:p>
  </w:footnote>
  <w:footnote w:type="continuationSeparator" w:id="0">
    <w:p w14:paraId="3052AD40" w14:textId="77777777" w:rsidR="00067A27" w:rsidRDefault="00067A27" w:rsidP="00722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B26F" w14:textId="0424EFC8" w:rsidR="00CD184E" w:rsidRDefault="00AA5FC8" w:rsidP="00CD184E">
    <w:pPr>
      <w:pStyle w:val="Header"/>
      <w:jc w:val="right"/>
    </w:pPr>
    <w:r>
      <w:t>[Student Name]</w:t>
    </w:r>
  </w:p>
  <w:p w14:paraId="5D7FCABB" w14:textId="02D0CB33" w:rsidR="008F726C" w:rsidRDefault="00133E9C" w:rsidP="008F726C">
    <w:pPr>
      <w:pStyle w:val="Header"/>
      <w:jc w:val="right"/>
    </w:pPr>
    <w:r>
      <w:t>[Report Year]</w:t>
    </w:r>
  </w:p>
  <w:p w14:paraId="02F3CAD4" w14:textId="77777777" w:rsidR="008F726C" w:rsidRDefault="0006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713BA"/>
    <w:multiLevelType w:val="hybridMultilevel"/>
    <w:tmpl w:val="E7D68D06"/>
    <w:lvl w:ilvl="0" w:tplc="15F6FEB8">
      <w:start w:val="1"/>
      <w:numFmt w:val="decimal"/>
      <w:lvlText w:val="%1)"/>
      <w:lvlJc w:val="left"/>
      <w:pPr>
        <w:ind w:left="1080" w:hanging="360"/>
      </w:pPr>
    </w:lvl>
    <w:lvl w:ilvl="1" w:tplc="BED6C6A4">
      <w:start w:val="1"/>
      <w:numFmt w:val="lowerLetter"/>
      <w:lvlText w:val="%2."/>
      <w:lvlJc w:val="left"/>
      <w:pPr>
        <w:ind w:left="1800" w:hanging="360"/>
      </w:pPr>
      <w:rPr>
        <w:sz w:val="24"/>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51D056E9"/>
    <w:multiLevelType w:val="hybridMultilevel"/>
    <w:tmpl w:val="92B016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5A1769F"/>
    <w:multiLevelType w:val="hybridMultilevel"/>
    <w:tmpl w:val="92B016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71F4252"/>
    <w:multiLevelType w:val="hybridMultilevel"/>
    <w:tmpl w:val="F188AEE2"/>
    <w:lvl w:ilvl="0" w:tplc="9C3671BE">
      <w:start w:val="1"/>
      <w:numFmt w:val="lowerLetter"/>
      <w:lvlText w:val="%1."/>
      <w:lvlJc w:val="left"/>
      <w:pPr>
        <w:ind w:left="1800" w:hanging="360"/>
      </w:pPr>
      <w:rPr>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624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183415">
    <w:abstractNumId w:val="0"/>
  </w:num>
  <w:num w:numId="3" w16cid:durableId="902377410">
    <w:abstractNumId w:val="1"/>
  </w:num>
  <w:num w:numId="4" w16cid:durableId="966008651">
    <w:abstractNumId w:val="3"/>
  </w:num>
  <w:num w:numId="5" w16cid:durableId="56861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CF"/>
    <w:rsid w:val="000400A9"/>
    <w:rsid w:val="00066F61"/>
    <w:rsid w:val="00067A27"/>
    <w:rsid w:val="00133E9C"/>
    <w:rsid w:val="002F4508"/>
    <w:rsid w:val="00520338"/>
    <w:rsid w:val="005C44D9"/>
    <w:rsid w:val="007228CF"/>
    <w:rsid w:val="008A51BE"/>
    <w:rsid w:val="0092399C"/>
    <w:rsid w:val="009D1B95"/>
    <w:rsid w:val="00A73F12"/>
    <w:rsid w:val="00A83E36"/>
    <w:rsid w:val="00A87BBB"/>
    <w:rsid w:val="00AA5FC8"/>
    <w:rsid w:val="00B6472C"/>
    <w:rsid w:val="00C52AD1"/>
    <w:rsid w:val="00CA6D7D"/>
    <w:rsid w:val="00CD090E"/>
    <w:rsid w:val="00CD184E"/>
    <w:rsid w:val="00E62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B5B4E"/>
  <w15:chartTrackingRefBased/>
  <w15:docId w15:val="{590A7B77-1A0A-4DC6-B79E-16A48718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8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28CF"/>
    <w:rPr>
      <w:color w:val="0563C1" w:themeColor="hyperlink"/>
      <w:u w:val="single"/>
    </w:rPr>
  </w:style>
  <w:style w:type="paragraph" w:styleId="ListParagraph">
    <w:name w:val="List Paragraph"/>
    <w:basedOn w:val="Normal"/>
    <w:uiPriority w:val="34"/>
    <w:qFormat/>
    <w:rsid w:val="007228CF"/>
    <w:pPr>
      <w:ind w:left="720"/>
      <w:contextualSpacing/>
    </w:pPr>
  </w:style>
  <w:style w:type="paragraph" w:styleId="Header">
    <w:name w:val="header"/>
    <w:basedOn w:val="Normal"/>
    <w:link w:val="HeaderChar"/>
    <w:uiPriority w:val="99"/>
    <w:unhideWhenUsed/>
    <w:rsid w:val="007228CF"/>
    <w:pPr>
      <w:tabs>
        <w:tab w:val="center" w:pos="4680"/>
        <w:tab w:val="right" w:pos="9360"/>
      </w:tabs>
    </w:pPr>
  </w:style>
  <w:style w:type="character" w:customStyle="1" w:styleId="HeaderChar">
    <w:name w:val="Header Char"/>
    <w:basedOn w:val="DefaultParagraphFont"/>
    <w:link w:val="Header"/>
    <w:uiPriority w:val="99"/>
    <w:rsid w:val="007228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28CF"/>
    <w:pPr>
      <w:tabs>
        <w:tab w:val="center" w:pos="4680"/>
        <w:tab w:val="right" w:pos="9360"/>
      </w:tabs>
    </w:pPr>
  </w:style>
  <w:style w:type="character" w:customStyle="1" w:styleId="FooterChar">
    <w:name w:val="Footer Char"/>
    <w:basedOn w:val="DefaultParagraphFont"/>
    <w:link w:val="Footer"/>
    <w:uiPriority w:val="99"/>
    <w:rsid w:val="007228CF"/>
    <w:rPr>
      <w:rFonts w:ascii="Times New Roman" w:eastAsia="Times New Roman" w:hAnsi="Times New Roman" w:cs="Times New Roman"/>
      <w:sz w:val="24"/>
      <w:szCs w:val="24"/>
    </w:rPr>
  </w:style>
  <w:style w:type="paragraph" w:styleId="Revision">
    <w:name w:val="Revision"/>
    <w:hidden/>
    <w:uiPriority w:val="99"/>
    <w:semiHidden/>
    <w:rsid w:val="0092399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sp@emo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Lynnea</dc:creator>
  <cp:keywords/>
  <dc:description/>
  <cp:lastModifiedBy>Yeligar, Samantha M.</cp:lastModifiedBy>
  <cp:revision>3</cp:revision>
  <dcterms:created xsi:type="dcterms:W3CDTF">2022-08-18T19:52:00Z</dcterms:created>
  <dcterms:modified xsi:type="dcterms:W3CDTF">2022-08-18T19:55:00Z</dcterms:modified>
</cp:coreProperties>
</file>